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1E7319F" w14:textId="115C0FA7" w:rsidR="00723FC8" w:rsidRDefault="00723FC8" w:rsidP="00723FC8">
      <w:pPr>
        <w:overflowPunct w:val="0"/>
        <w:autoSpaceDE w:val="0"/>
        <w:autoSpaceDN w:val="0"/>
        <w:adjustRightInd w:val="0"/>
        <w:jc w:val="center"/>
        <w:textAlignment w:val="baseline"/>
        <w:rPr>
          <w:b/>
          <w:bCs/>
          <w:szCs w:val="26"/>
        </w:rPr>
      </w:pPr>
      <w:r>
        <w:rPr>
          <w:b/>
          <w:bCs/>
          <w:szCs w:val="26"/>
        </w:rPr>
        <w:t>PASIŪLYMAS PIRKIMUI „INVESTICIJŲ PROJEKTO „SKUODO BARTUVOS PROGIMNAZIJOS MOKSLO PASKIRTIES PASTATO – SPORTO SALĖS IR INŽINERINIŲ STATINIŲ ŠATRIJOS G. 1, SKUODO M., STATYBA“ PAR</w:t>
      </w:r>
      <w:r w:rsidR="00406DF7">
        <w:rPr>
          <w:b/>
          <w:bCs/>
          <w:szCs w:val="26"/>
        </w:rPr>
        <w:t>ENGIMO PASLAUGOS</w:t>
      </w:r>
      <w:bookmarkStart w:id="0" w:name="_GoBack"/>
      <w:bookmarkEnd w:id="0"/>
    </w:p>
    <w:p w14:paraId="26995BD3" w14:textId="77777777" w:rsidR="00563C2E" w:rsidRPr="00F202ED" w:rsidRDefault="00563C2E" w:rsidP="00A10D7E">
      <w:pPr>
        <w:pStyle w:val="Paantrat"/>
        <w:spacing w:before="60"/>
        <w:rPr>
          <w:b/>
          <w:bCs/>
          <w:lang w:val="lt-LT"/>
        </w:rPr>
      </w:pPr>
      <w:r>
        <w:rPr>
          <w:b/>
          <w:bCs/>
          <w:lang w:val="lt-LT"/>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1"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2"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2"/>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539B473E" w14:textId="77777777"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50308200" w:rsidR="005A181A" w:rsidRPr="008A5100" w:rsidRDefault="00723FC8" w:rsidP="005A181A">
            <w:pPr>
              <w:jc w:val="both"/>
              <w:rPr>
                <w:bCs/>
                <w:iCs/>
                <w:color w:val="00000A"/>
                <w:lang w:eastAsia="lt-LT"/>
              </w:rPr>
            </w:pPr>
            <w:r w:rsidRPr="00723FC8">
              <w:rPr>
                <w:bCs/>
                <w:iCs/>
                <w:color w:val="00000A"/>
                <w:lang w:eastAsia="lt-LT"/>
              </w:rPr>
              <w:t>Investicijų projekto „Skuodo Bartuvos progimnazijos mokslo paskirties pastato – sporto salės ir inžinerinių statinių Šatrijos g. 1, Skuodo m., statyba“ parengimo paslaugos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4F9FD967" w:rsidR="000D7F8C" w:rsidRDefault="00584E86" w:rsidP="004F3CA2">
      <w:pPr>
        <w:rPr>
          <w:b/>
          <w:i/>
          <w:iCs/>
        </w:rPr>
      </w:pPr>
      <w:r w:rsidRPr="00584E86">
        <w:rPr>
          <w:b/>
          <w:i/>
          <w:iCs/>
        </w:rPr>
        <w:t>Pasiūlymo kaina su PVM, Eur (žodžiais):</w:t>
      </w:r>
    </w:p>
    <w:p w14:paraId="5435DE81" w14:textId="77777777" w:rsidR="00584E86" w:rsidRPr="00584E86" w:rsidRDefault="00584E86" w:rsidP="004F3CA2">
      <w:pPr>
        <w:rPr>
          <w:b/>
          <w:i/>
          <w:iCs/>
        </w:rPr>
      </w:pP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1"/>
    <w:p w14:paraId="2C7B0F09" w14:textId="77777777" w:rsidR="00304897" w:rsidRPr="00F07055"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CDAC75B" w14:textId="71671A78" w:rsidR="00F07055" w:rsidRPr="00F07055" w:rsidRDefault="00F07055" w:rsidP="00F07055">
      <w:pPr>
        <w:pStyle w:val="Sraopastraipa"/>
        <w:numPr>
          <w:ilvl w:val="0"/>
          <w:numId w:val="1"/>
        </w:numPr>
        <w:rPr>
          <w:b/>
          <w:bCs/>
        </w:rPr>
      </w:pPr>
      <w:r w:rsidRPr="00F07055">
        <w:rPr>
          <w:b/>
          <w:bCs/>
        </w:rPr>
        <w:t>Patvirtiname, kad mums nėra taikomas pašalinimo pagrindas pagal VPĮ 46 str. 2</w:t>
      </w:r>
      <w:r w:rsidRPr="00F07055">
        <w:rPr>
          <w:b/>
          <w:bCs/>
          <w:vertAlign w:val="superscript"/>
        </w:rPr>
        <w:t>1</w:t>
      </w:r>
      <w:r w:rsidRPr="00F07055">
        <w:rPr>
          <w:b/>
          <w:bCs/>
        </w:rPr>
        <w:t xml:space="preserve"> d.</w:t>
      </w:r>
    </w:p>
    <w:p w14:paraId="5EE7BA40" w14:textId="77777777" w:rsidR="00F07055" w:rsidRPr="00F07055" w:rsidRDefault="00F07055" w:rsidP="00F07055">
      <w:pPr>
        <w:tabs>
          <w:tab w:val="left" w:pos="567"/>
        </w:tabs>
        <w:spacing w:before="60" w:after="60"/>
        <w:ind w:left="72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EB7F4D">
      <w:headerReference w:type="default" r:id="rId8"/>
      <w:pgSz w:w="12240" w:h="15840"/>
      <w:pgMar w:top="1134" w:right="1440"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5E9A9" w14:textId="77777777" w:rsidR="001F40C9" w:rsidRDefault="001F40C9" w:rsidP="00A227B1">
      <w:r>
        <w:separator/>
      </w:r>
    </w:p>
  </w:endnote>
  <w:endnote w:type="continuationSeparator" w:id="0">
    <w:p w14:paraId="1DDD8CAE" w14:textId="77777777" w:rsidR="001F40C9" w:rsidRDefault="001F40C9"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28367" w14:textId="77777777" w:rsidR="001F40C9" w:rsidRDefault="001F40C9" w:rsidP="00A227B1">
      <w:r>
        <w:separator/>
      </w:r>
    </w:p>
  </w:footnote>
  <w:footnote w:type="continuationSeparator" w:id="0">
    <w:p w14:paraId="52682D80" w14:textId="77777777" w:rsidR="001F40C9" w:rsidRDefault="001F40C9"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406DF7">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038"/>
    <w:rsid w:val="0001787F"/>
    <w:rsid w:val="000A781D"/>
    <w:rsid w:val="000D6AE0"/>
    <w:rsid w:val="000D7F8C"/>
    <w:rsid w:val="001209CF"/>
    <w:rsid w:val="00163C0C"/>
    <w:rsid w:val="00175CD0"/>
    <w:rsid w:val="001B46B8"/>
    <w:rsid w:val="001E0DE6"/>
    <w:rsid w:val="001F40C9"/>
    <w:rsid w:val="00246090"/>
    <w:rsid w:val="00250929"/>
    <w:rsid w:val="002842D5"/>
    <w:rsid w:val="00295CD4"/>
    <w:rsid w:val="002E1789"/>
    <w:rsid w:val="00304897"/>
    <w:rsid w:val="00384511"/>
    <w:rsid w:val="0038788C"/>
    <w:rsid w:val="003C5885"/>
    <w:rsid w:val="003E3879"/>
    <w:rsid w:val="004020B6"/>
    <w:rsid w:val="00406DF7"/>
    <w:rsid w:val="00407FDC"/>
    <w:rsid w:val="0044278B"/>
    <w:rsid w:val="00455582"/>
    <w:rsid w:val="00457BDE"/>
    <w:rsid w:val="00464E63"/>
    <w:rsid w:val="00470CB9"/>
    <w:rsid w:val="00495C2C"/>
    <w:rsid w:val="004B4AE2"/>
    <w:rsid w:val="004D3249"/>
    <w:rsid w:val="004E478F"/>
    <w:rsid w:val="004E6EEF"/>
    <w:rsid w:val="004F3CA2"/>
    <w:rsid w:val="005072E6"/>
    <w:rsid w:val="005257A8"/>
    <w:rsid w:val="0054144E"/>
    <w:rsid w:val="00552739"/>
    <w:rsid w:val="00563C2E"/>
    <w:rsid w:val="005820AD"/>
    <w:rsid w:val="00584E86"/>
    <w:rsid w:val="005A181A"/>
    <w:rsid w:val="005A5220"/>
    <w:rsid w:val="005D641B"/>
    <w:rsid w:val="005E1A7B"/>
    <w:rsid w:val="00605DA4"/>
    <w:rsid w:val="00613B7A"/>
    <w:rsid w:val="00614C7D"/>
    <w:rsid w:val="0065229D"/>
    <w:rsid w:val="006616F2"/>
    <w:rsid w:val="00677A83"/>
    <w:rsid w:val="006F1861"/>
    <w:rsid w:val="007023CA"/>
    <w:rsid w:val="00723FC8"/>
    <w:rsid w:val="007423A0"/>
    <w:rsid w:val="007520F1"/>
    <w:rsid w:val="00754A38"/>
    <w:rsid w:val="00773B4E"/>
    <w:rsid w:val="00794707"/>
    <w:rsid w:val="00796763"/>
    <w:rsid w:val="007E471A"/>
    <w:rsid w:val="007F09C9"/>
    <w:rsid w:val="00801213"/>
    <w:rsid w:val="0085110C"/>
    <w:rsid w:val="008A5100"/>
    <w:rsid w:val="008C078F"/>
    <w:rsid w:val="008D3A86"/>
    <w:rsid w:val="008D6C2E"/>
    <w:rsid w:val="008F6E76"/>
    <w:rsid w:val="009F5AA5"/>
    <w:rsid w:val="00A10D7E"/>
    <w:rsid w:val="00A227B1"/>
    <w:rsid w:val="00A50A36"/>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6F5D"/>
    <w:rsid w:val="00C528E7"/>
    <w:rsid w:val="00C77188"/>
    <w:rsid w:val="00C8398F"/>
    <w:rsid w:val="00C87B49"/>
    <w:rsid w:val="00C93038"/>
    <w:rsid w:val="00C94A00"/>
    <w:rsid w:val="00CE5ED9"/>
    <w:rsid w:val="00CE6D77"/>
    <w:rsid w:val="00D032E5"/>
    <w:rsid w:val="00D50912"/>
    <w:rsid w:val="00DB23A2"/>
    <w:rsid w:val="00DD326C"/>
    <w:rsid w:val="00DD7425"/>
    <w:rsid w:val="00E041C6"/>
    <w:rsid w:val="00E17D45"/>
    <w:rsid w:val="00E34B29"/>
    <w:rsid w:val="00E62C37"/>
    <w:rsid w:val="00EB7F4D"/>
    <w:rsid w:val="00EF47AC"/>
    <w:rsid w:val="00F07055"/>
    <w:rsid w:val="00F26A03"/>
    <w:rsid w:val="00F41F4C"/>
    <w:rsid w:val="00F60682"/>
    <w:rsid w:val="00F972AF"/>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8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0EEEC-D6D2-47CA-BE77-0BD5643FE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2537</Words>
  <Characters>1447</Characters>
  <Application>Microsoft Office Word</Application>
  <DocSecurity>0</DocSecurity>
  <Lines>12</Lines>
  <Paragraphs>7</Paragraphs>
  <ScaleCrop>false</ScaleCrop>
  <Company/>
  <LinksUpToDate>false</LinksUpToDate>
  <CharactersWithSpaces>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Brigita Pudžmytė</cp:lastModifiedBy>
  <cp:revision>69</cp:revision>
  <cp:lastPrinted>2022-12-21T08:41:00Z</cp:lastPrinted>
  <dcterms:created xsi:type="dcterms:W3CDTF">2022-06-27T13:43:00Z</dcterms:created>
  <dcterms:modified xsi:type="dcterms:W3CDTF">2026-05-11T07:40:00Z</dcterms:modified>
</cp:coreProperties>
</file>